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09E5" w:rsidRDefault="004448DD" w:rsidP="00A209E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Итоги </w:t>
      </w:r>
      <w:r w:rsidR="00765C1F">
        <w:rPr>
          <w:rFonts w:ascii="Times New Roman" w:hAnsi="Times New Roman" w:cs="Times New Roman"/>
          <w:b/>
          <w:sz w:val="24"/>
          <w:szCs w:val="24"/>
        </w:rPr>
        <w:t>Р</w:t>
      </w:r>
      <w:r w:rsidR="00A209E5">
        <w:rPr>
          <w:rFonts w:ascii="Times New Roman" w:hAnsi="Times New Roman" w:cs="Times New Roman"/>
          <w:b/>
          <w:sz w:val="24"/>
          <w:szCs w:val="24"/>
        </w:rPr>
        <w:t xml:space="preserve">Э </w:t>
      </w:r>
      <w:proofErr w:type="spellStart"/>
      <w:r w:rsidR="00A209E5">
        <w:rPr>
          <w:rFonts w:ascii="Times New Roman" w:hAnsi="Times New Roman" w:cs="Times New Roman"/>
          <w:b/>
          <w:sz w:val="24"/>
          <w:szCs w:val="24"/>
        </w:rPr>
        <w:t>ВсОШ</w:t>
      </w:r>
      <w:proofErr w:type="spellEnd"/>
      <w:r w:rsidR="00A209E5">
        <w:rPr>
          <w:rFonts w:ascii="Times New Roman" w:hAnsi="Times New Roman" w:cs="Times New Roman"/>
          <w:b/>
          <w:sz w:val="24"/>
          <w:szCs w:val="24"/>
        </w:rPr>
        <w:t xml:space="preserve"> и</w:t>
      </w:r>
      <w:r w:rsidR="00765C1F">
        <w:rPr>
          <w:rFonts w:ascii="Times New Roman" w:hAnsi="Times New Roman" w:cs="Times New Roman"/>
          <w:b/>
          <w:sz w:val="24"/>
          <w:szCs w:val="24"/>
        </w:rPr>
        <w:t xml:space="preserve"> ЗЭ</w:t>
      </w:r>
      <w:r w:rsidR="00A209E5">
        <w:rPr>
          <w:rFonts w:ascii="Times New Roman" w:hAnsi="Times New Roman" w:cs="Times New Roman"/>
          <w:b/>
          <w:sz w:val="24"/>
          <w:szCs w:val="24"/>
        </w:rPr>
        <w:t xml:space="preserve"> РОШ</w:t>
      </w:r>
    </w:p>
    <w:p w:rsidR="008E2768" w:rsidRDefault="00D02C12" w:rsidP="00A209E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2024-2025</w:t>
      </w:r>
      <w:r w:rsidR="008E2768" w:rsidRPr="004448DD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4448DD" w:rsidRPr="004448DD" w:rsidRDefault="004448DD" w:rsidP="004448D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781" w:type="dxa"/>
        <w:tblInd w:w="-147" w:type="dxa"/>
        <w:tblLook w:val="04A0" w:firstRow="1" w:lastRow="0" w:firstColumn="1" w:lastColumn="0" w:noHBand="0" w:noVBand="1"/>
      </w:tblPr>
      <w:tblGrid>
        <w:gridCol w:w="734"/>
        <w:gridCol w:w="2952"/>
        <w:gridCol w:w="1418"/>
        <w:gridCol w:w="2344"/>
        <w:gridCol w:w="2333"/>
      </w:tblGrid>
      <w:tr w:rsidR="00750D18" w:rsidRPr="004448DD" w:rsidTr="00D27BE8">
        <w:tc>
          <w:tcPr>
            <w:tcW w:w="734" w:type="dxa"/>
          </w:tcPr>
          <w:p w:rsidR="001522F1" w:rsidRPr="004448DD" w:rsidRDefault="001522F1" w:rsidP="00B145D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48D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  <w:proofErr w:type="spellStart"/>
            <w:r w:rsidRPr="004448DD">
              <w:rPr>
                <w:rFonts w:ascii="Times New Roman" w:hAnsi="Times New Roman" w:cs="Times New Roman"/>
                <w:b/>
                <w:sz w:val="24"/>
                <w:szCs w:val="24"/>
              </w:rPr>
              <w:t>пп</w:t>
            </w:r>
            <w:proofErr w:type="spellEnd"/>
            <w:r w:rsidRPr="004448D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952" w:type="dxa"/>
          </w:tcPr>
          <w:p w:rsidR="001522F1" w:rsidRPr="004448DD" w:rsidRDefault="001522F1" w:rsidP="00B145D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48DD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1418" w:type="dxa"/>
          </w:tcPr>
          <w:p w:rsidR="001522F1" w:rsidRPr="004448DD" w:rsidRDefault="001522F1" w:rsidP="00B145D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48DD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344" w:type="dxa"/>
          </w:tcPr>
          <w:p w:rsidR="001522F1" w:rsidRPr="004448DD" w:rsidRDefault="001522F1" w:rsidP="00B145D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48DD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</w:t>
            </w:r>
          </w:p>
        </w:tc>
        <w:tc>
          <w:tcPr>
            <w:tcW w:w="2333" w:type="dxa"/>
          </w:tcPr>
          <w:p w:rsidR="001522F1" w:rsidRPr="004448DD" w:rsidRDefault="001522F1" w:rsidP="00750D1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48DD">
              <w:rPr>
                <w:rFonts w:ascii="Times New Roman" w:hAnsi="Times New Roman" w:cs="Times New Roman"/>
                <w:b/>
                <w:sz w:val="24"/>
                <w:szCs w:val="24"/>
              </w:rPr>
              <w:t>Учитель</w:t>
            </w:r>
          </w:p>
        </w:tc>
      </w:tr>
      <w:tr w:rsidR="00D27BE8" w:rsidRPr="004448DD" w:rsidTr="00D075B4">
        <w:tc>
          <w:tcPr>
            <w:tcW w:w="9781" w:type="dxa"/>
            <w:gridSpan w:val="5"/>
          </w:tcPr>
          <w:p w:rsidR="00D27BE8" w:rsidRPr="004448DD" w:rsidRDefault="00D27BE8" w:rsidP="00D27B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448D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Физическая кул</w:t>
            </w:r>
            <w:r w:rsidRPr="004448DD">
              <w:rPr>
                <w:rFonts w:ascii="Times New Roman" w:hAnsi="Times New Roman" w:cs="Times New Roman"/>
                <w:b/>
                <w:sz w:val="24"/>
                <w:szCs w:val="24"/>
              </w:rPr>
              <w:t>ь</w:t>
            </w:r>
            <w:r w:rsidRPr="004448D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тура</w:t>
            </w:r>
          </w:p>
        </w:tc>
      </w:tr>
      <w:tr w:rsidR="00D27BE8" w:rsidRPr="004448DD" w:rsidTr="00D27BE8">
        <w:tc>
          <w:tcPr>
            <w:tcW w:w="734" w:type="dxa"/>
          </w:tcPr>
          <w:p w:rsidR="00D27BE8" w:rsidRPr="004448DD" w:rsidRDefault="00D27BE8" w:rsidP="00D27BE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2" w:type="dxa"/>
          </w:tcPr>
          <w:p w:rsidR="00D27BE8" w:rsidRPr="004448DD" w:rsidRDefault="00765C1F" w:rsidP="00D27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Аюпова Д.И.</w:t>
            </w:r>
          </w:p>
        </w:tc>
        <w:tc>
          <w:tcPr>
            <w:tcW w:w="1418" w:type="dxa"/>
          </w:tcPr>
          <w:p w:rsidR="00D27BE8" w:rsidRPr="004448DD" w:rsidRDefault="00765C1F" w:rsidP="00D27B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8Ж</w:t>
            </w:r>
          </w:p>
        </w:tc>
        <w:tc>
          <w:tcPr>
            <w:tcW w:w="2344" w:type="dxa"/>
          </w:tcPr>
          <w:p w:rsidR="00D27BE8" w:rsidRPr="004448DD" w:rsidRDefault="00765C1F" w:rsidP="00D27B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333" w:type="dxa"/>
          </w:tcPr>
          <w:p w:rsidR="00D27BE8" w:rsidRPr="004448DD" w:rsidRDefault="00D27BE8" w:rsidP="00D27B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Иванова М.В.</w:t>
            </w:r>
          </w:p>
        </w:tc>
      </w:tr>
      <w:tr w:rsidR="00D27BE8" w:rsidRPr="004448DD" w:rsidTr="00460728">
        <w:tc>
          <w:tcPr>
            <w:tcW w:w="9781" w:type="dxa"/>
            <w:gridSpan w:val="5"/>
          </w:tcPr>
          <w:p w:rsidR="00D27BE8" w:rsidRPr="004448DD" w:rsidRDefault="00D27BE8" w:rsidP="00D27B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48DD">
              <w:rPr>
                <w:rFonts w:ascii="Times New Roman" w:hAnsi="Times New Roman" w:cs="Times New Roman"/>
                <w:b/>
                <w:sz w:val="24"/>
                <w:szCs w:val="24"/>
              </w:rPr>
              <w:t>Родной (татарский) язык для обучающихся-татар школ с русским языком обучения</w:t>
            </w:r>
          </w:p>
        </w:tc>
      </w:tr>
      <w:tr w:rsidR="00D27BE8" w:rsidRPr="004448DD" w:rsidTr="00D27BE8">
        <w:tc>
          <w:tcPr>
            <w:tcW w:w="734" w:type="dxa"/>
          </w:tcPr>
          <w:p w:rsidR="00D27BE8" w:rsidRPr="004448DD" w:rsidRDefault="00D27BE8" w:rsidP="00765C1F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2" w:type="dxa"/>
          </w:tcPr>
          <w:p w:rsidR="00D27BE8" w:rsidRDefault="00D27BE8" w:rsidP="00D27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Хазеева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</w:tc>
        <w:tc>
          <w:tcPr>
            <w:tcW w:w="1418" w:type="dxa"/>
          </w:tcPr>
          <w:p w:rsidR="00D27BE8" w:rsidRPr="004448DD" w:rsidRDefault="00D27BE8" w:rsidP="00D27B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2344" w:type="dxa"/>
          </w:tcPr>
          <w:p w:rsidR="00D27BE8" w:rsidRDefault="00D27BE8" w:rsidP="00D27B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333" w:type="dxa"/>
          </w:tcPr>
          <w:p w:rsidR="00D27BE8" w:rsidRDefault="00D27BE8" w:rsidP="00D27B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109">
              <w:rPr>
                <w:rFonts w:ascii="Times New Roman" w:hAnsi="Times New Roman" w:cs="Times New Roman"/>
                <w:sz w:val="24"/>
                <w:szCs w:val="24"/>
              </w:rPr>
              <w:t>Хафизова Л.М.</w:t>
            </w:r>
          </w:p>
        </w:tc>
      </w:tr>
    </w:tbl>
    <w:p w:rsidR="008E2768" w:rsidRPr="004448DD" w:rsidRDefault="008E2768" w:rsidP="008E276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8E2768" w:rsidRPr="004448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E87FA9"/>
    <w:multiLevelType w:val="hybridMultilevel"/>
    <w:tmpl w:val="9904BC16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" w15:restartNumberingAfterBreak="0">
    <w:nsid w:val="3672003A"/>
    <w:multiLevelType w:val="hybridMultilevel"/>
    <w:tmpl w:val="9904BC16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2" w15:restartNumberingAfterBreak="0">
    <w:nsid w:val="4E931193"/>
    <w:multiLevelType w:val="hybridMultilevel"/>
    <w:tmpl w:val="075A6286"/>
    <w:lvl w:ilvl="0" w:tplc="A31E468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4033"/>
    <w:rsid w:val="001522F1"/>
    <w:rsid w:val="00166EB9"/>
    <w:rsid w:val="00321492"/>
    <w:rsid w:val="00384033"/>
    <w:rsid w:val="00443255"/>
    <w:rsid w:val="004448DD"/>
    <w:rsid w:val="005B71CC"/>
    <w:rsid w:val="005C2AE7"/>
    <w:rsid w:val="006C4EC2"/>
    <w:rsid w:val="00750D18"/>
    <w:rsid w:val="00765C1F"/>
    <w:rsid w:val="00895904"/>
    <w:rsid w:val="008C193E"/>
    <w:rsid w:val="008E2768"/>
    <w:rsid w:val="00A209E5"/>
    <w:rsid w:val="00AF22F0"/>
    <w:rsid w:val="00B145D2"/>
    <w:rsid w:val="00BA0E49"/>
    <w:rsid w:val="00BF3A73"/>
    <w:rsid w:val="00C83F70"/>
    <w:rsid w:val="00D02C12"/>
    <w:rsid w:val="00D27BE8"/>
    <w:rsid w:val="00E21344"/>
    <w:rsid w:val="00E31EAA"/>
    <w:rsid w:val="00E367EF"/>
    <w:rsid w:val="00EC19FD"/>
    <w:rsid w:val="00FB7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DD730D"/>
  <w15:chartTrackingRefBased/>
  <w15:docId w15:val="{885F931D-D21B-4CC3-931D-62066B283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45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522F1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4448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448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38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зухрушка</dc:creator>
  <cp:keywords/>
  <dc:description/>
  <cp:lastModifiedBy>z.gind@yandex.ru</cp:lastModifiedBy>
  <cp:revision>35</cp:revision>
  <cp:lastPrinted>2024-11-09T13:55:00Z</cp:lastPrinted>
  <dcterms:created xsi:type="dcterms:W3CDTF">2023-12-19T13:15:00Z</dcterms:created>
  <dcterms:modified xsi:type="dcterms:W3CDTF">2025-04-09T11:22:00Z</dcterms:modified>
</cp:coreProperties>
</file>